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AB74" w14:textId="2FA8F13C" w:rsidR="00D454BF" w:rsidRDefault="00C82195">
      <w:r w:rsidRPr="00C82195">
        <w:t>Respetados señores:</w:t>
      </w:r>
      <w:r w:rsidRPr="00C82195">
        <w:cr/>
      </w:r>
      <w:r w:rsidRPr="00C82195">
        <w:cr/>
        <w:t>Por medio del presente me permito solicitar de manera respetuosa información acerca del pago pendiente correspondiente al Programa de Alimentación Escolar (PAE). A la fecha no se ha realizado la cancelación correspondiente al mes de octubre y noviembre, situación que genera afectaciones personales y económicas.</w:t>
      </w:r>
      <w:r w:rsidRPr="00C82195">
        <w:cr/>
      </w:r>
      <w:r w:rsidRPr="00C82195">
        <w:cr/>
        <w:t>Asimismo, es importante resaltar que l</w:t>
      </w:r>
      <w:r>
        <w:t>as manipuladoras</w:t>
      </w:r>
      <w:r w:rsidRPr="00C82195">
        <w:t xml:space="preserve"> reciben una remuneración que resulta limitada frente a la labor que desempeñan diariamente, por lo cual la demora en los pagos incrementa aún más las dificultades económicas que deben afrontar.</w:t>
      </w:r>
    </w:p>
    <w:p w14:paraId="15833E87" w14:textId="77777777" w:rsidR="00D454BF" w:rsidRPr="00D454BF" w:rsidRDefault="00D454BF" w:rsidP="00D454B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454BF">
        <w:rPr>
          <w:rFonts w:asciiTheme="minorHAnsi" w:hAnsiTheme="minorHAnsi" w:cstheme="minorHAnsi"/>
          <w:sz w:val="22"/>
          <w:szCs w:val="22"/>
        </w:rPr>
        <w:t xml:space="preserve">De igual manera, solicito de manera atenta que, en las comunicaciones internas o externas relacionadas con esta solicitud, </w:t>
      </w:r>
      <w:r w:rsidRPr="00D454BF">
        <w:rPr>
          <w:rStyle w:val="Textoennegrita"/>
          <w:rFonts w:asciiTheme="minorHAnsi" w:hAnsiTheme="minorHAnsi" w:cstheme="minorHAnsi"/>
          <w:sz w:val="22"/>
          <w:szCs w:val="22"/>
        </w:rPr>
        <w:t>no se mencionen los nombres de las personas involucradas</w:t>
      </w:r>
      <w:r w:rsidRPr="00D454BF">
        <w:rPr>
          <w:rFonts w:asciiTheme="minorHAnsi" w:hAnsiTheme="minorHAnsi" w:cstheme="minorHAnsi"/>
          <w:sz w:val="22"/>
          <w:szCs w:val="22"/>
        </w:rPr>
        <w:t>, con el fin de evitar inconvenientes o afectaciones innecesarias.</w:t>
      </w:r>
    </w:p>
    <w:p w14:paraId="015F8387" w14:textId="17FC4649" w:rsidR="003377B2" w:rsidRPr="00D454BF" w:rsidRDefault="00D454BF" w:rsidP="00D454B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454BF">
        <w:rPr>
          <w:rFonts w:asciiTheme="minorHAnsi" w:hAnsiTheme="minorHAnsi" w:cstheme="minorHAnsi"/>
          <w:sz w:val="22"/>
          <w:szCs w:val="22"/>
        </w:rPr>
        <w:t>Por lo anterior, agradezco se me informe el estado actual del proceso, así como la fecha en la que se efectuará el pago correspondiente. Agradezco su atención y pronta respuesta a la presente solicitud.</w:t>
      </w:r>
    </w:p>
    <w:p w14:paraId="34BEAC5C" w14:textId="56B1CE75" w:rsidR="00C3291F" w:rsidRDefault="00D454BF">
      <w:r>
        <w:t xml:space="preserve"> </w:t>
      </w:r>
      <w:r w:rsidR="0061757E">
        <w:t>ANONIMO.</w:t>
      </w:r>
    </w:p>
    <w:sectPr w:rsidR="00C329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95"/>
    <w:rsid w:val="003377B2"/>
    <w:rsid w:val="0061757E"/>
    <w:rsid w:val="00C3291F"/>
    <w:rsid w:val="00C82195"/>
    <w:rsid w:val="00D4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5352"/>
  <w15:chartTrackingRefBased/>
  <w15:docId w15:val="{A7080832-D552-4655-A117-9E95ACBD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D45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Alexandra Palomar Coy</dc:creator>
  <cp:keywords/>
  <dc:description/>
  <cp:lastModifiedBy>Karina Alexandra Palomar Coy</cp:lastModifiedBy>
  <cp:revision>6</cp:revision>
  <dcterms:created xsi:type="dcterms:W3CDTF">2025-12-02T23:29:00Z</dcterms:created>
  <dcterms:modified xsi:type="dcterms:W3CDTF">2025-12-03T21:45:00Z</dcterms:modified>
</cp:coreProperties>
</file>